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658C1" w14:textId="5B74327F" w:rsidR="00291547" w:rsidRDefault="00801518" w:rsidP="0029154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</w:t>
      </w:r>
      <w:r w:rsidR="00291547">
        <w:rPr>
          <w:rFonts w:ascii="GHEA Grapalat" w:hAnsi="GHEA Grapalat" w:cs="Sylfaen"/>
          <w:lang w:val="hy-AM"/>
        </w:rPr>
        <w:t xml:space="preserve">                               </w:t>
      </w:r>
      <w:r>
        <w:rPr>
          <w:rFonts w:ascii="GHEA Grapalat" w:hAnsi="GHEA Grapalat" w:cs="Sylfaen"/>
          <w:lang w:val="hy-AM"/>
        </w:rPr>
        <w:t xml:space="preserve">  </w:t>
      </w:r>
      <w:r w:rsidR="00291547">
        <w:rPr>
          <w:rFonts w:ascii="GHEA Grapalat" w:hAnsi="GHEA Grapalat" w:cs="Sylfaen"/>
          <w:lang w:val="hy-AM"/>
        </w:rPr>
        <w:t xml:space="preserve">Հավելված N </w:t>
      </w:r>
      <w:r w:rsidR="00291547">
        <w:rPr>
          <w:rFonts w:ascii="GHEA Grapalat" w:hAnsi="GHEA Grapalat" w:cs="Calibri"/>
          <w:color w:val="000000"/>
          <w:sz w:val="24"/>
          <w:szCs w:val="24"/>
          <w:lang w:val="hy-AM"/>
        </w:rPr>
        <w:t>178</w:t>
      </w:r>
    </w:p>
    <w:p w14:paraId="2C47BDCE" w14:textId="77777777" w:rsidR="00291547" w:rsidRDefault="00291547" w:rsidP="0029154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57494B92" w14:textId="77777777" w:rsidR="00291547" w:rsidRDefault="00291547" w:rsidP="00291547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1E501AC" w14:textId="77777777" w:rsidR="00291547" w:rsidRDefault="00291547" w:rsidP="00291547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31482BD5" w:rsidR="00801518" w:rsidRPr="002564DC" w:rsidRDefault="00801518" w:rsidP="00291547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20636AC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D775BD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4894F6F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291547">
              <w:rPr>
                <w:rFonts w:ascii="GHEA Grapalat" w:hAnsi="GHEA Grapalat"/>
                <w:lang w:val="hy-AM"/>
              </w:rPr>
              <w:t xml:space="preserve"> </w:t>
            </w:r>
            <w:r w:rsidR="007C5256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291547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7C5256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7C5256" w:rsidRPr="007C5256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7C5256" w:rsidRPr="002337B4">
              <w:rPr>
                <w:rFonts w:ascii="GHEA Grapalat" w:hAnsi="GHEA Grapalat" w:cs="Arial"/>
                <w:spacing w:val="-8"/>
                <w:lang w:val="hy-AM"/>
              </w:rPr>
              <w:t>-Գ1-100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6C297F82" w:rsidR="00801518" w:rsidRPr="002564DC" w:rsidRDefault="00F01CC7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D775BD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 xml:space="preserve">իրավախախտումը կանխելու, կասեցնելու, իրավախախտի անձը պարզելու և իրավախախտման վերաբերյալ արձանագրություն կազմելու նպատակով </w:t>
            </w:r>
            <w:r w:rsidRPr="00587F45">
              <w:rPr>
                <w:rFonts w:ascii="GHEA Grapalat" w:hAnsi="GHEA Grapalat"/>
                <w:lang w:val="hy-AM"/>
              </w:rPr>
              <w:lastRenderedPageBreak/>
              <w:t>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C0C4E97" w14:textId="77777777" w:rsidR="00E350B3" w:rsidRDefault="00E350B3" w:rsidP="00E350B3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E2E504B" w14:textId="7511485B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274797">
              <w:rPr>
                <w:rFonts w:ascii="GHEA Grapalat" w:hAnsi="GHEA Grapalat" w:cs="Sylfaen"/>
                <w:lang w:val="hy-AM"/>
              </w:rPr>
              <w:t>Հանրային</w:t>
            </w:r>
            <w:r w:rsidR="00274797">
              <w:rPr>
                <w:rFonts w:cs="Calibri"/>
                <w:lang w:val="hy-AM"/>
              </w:rPr>
              <w:t> </w:t>
            </w:r>
            <w:r w:rsidR="00274797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274797">
              <w:rPr>
                <w:rFonts w:cs="Calibri"/>
                <w:lang w:val="hy-AM"/>
              </w:rPr>
              <w:t> </w:t>
            </w:r>
            <w:r w:rsidR="00274797">
              <w:rPr>
                <w:rFonts w:ascii="GHEA Grapalat" w:hAnsi="GHEA Grapalat" w:cs="GHEA Grapalat"/>
                <w:lang w:val="hy-AM"/>
              </w:rPr>
              <w:t>առնվազն</w:t>
            </w:r>
            <w:r w:rsidR="00274797">
              <w:rPr>
                <w:rFonts w:ascii="GHEA Grapalat" w:hAnsi="GHEA Grapalat" w:cs="Sylfaen"/>
                <w:lang w:val="hy-AM"/>
              </w:rPr>
              <w:t xml:space="preserve"> </w:t>
            </w:r>
            <w:r w:rsidR="00274797">
              <w:rPr>
                <w:rFonts w:ascii="GHEA Grapalat" w:hAnsi="GHEA Grapalat" w:cs="GHEA Grapalat"/>
                <w:lang w:val="hy-AM"/>
              </w:rPr>
              <w:t>երկու</w:t>
            </w:r>
            <w:r w:rsidR="00274797">
              <w:rPr>
                <w:rFonts w:ascii="GHEA Grapalat" w:hAnsi="GHEA Grapalat" w:cs="Sylfaen"/>
                <w:lang w:val="hy-AM"/>
              </w:rPr>
              <w:t xml:space="preserve"> </w:t>
            </w:r>
            <w:r w:rsidR="00274797">
              <w:rPr>
                <w:rFonts w:ascii="GHEA Grapalat" w:hAnsi="GHEA Grapalat" w:cs="GHEA Grapalat"/>
                <w:lang w:val="hy-AM"/>
              </w:rPr>
              <w:t>տարվա</w:t>
            </w:r>
            <w:r w:rsidR="00274797">
              <w:rPr>
                <w:rFonts w:ascii="GHEA Grapalat" w:hAnsi="GHEA Grapalat" w:cs="Sylfaen"/>
                <w:lang w:val="hy-AM"/>
              </w:rPr>
              <w:t xml:space="preserve"> </w:t>
            </w:r>
            <w:r w:rsidR="00274797">
              <w:rPr>
                <w:rFonts w:ascii="GHEA Grapalat" w:hAnsi="GHEA Grapalat" w:cs="GHEA Grapalat"/>
                <w:lang w:val="hy-AM"/>
              </w:rPr>
              <w:t>ստաժ</w:t>
            </w:r>
            <w:r w:rsidR="00274797">
              <w:rPr>
                <w:rFonts w:ascii="GHEA Grapalat" w:hAnsi="GHEA Grapalat" w:cs="Sylfaen"/>
                <w:lang w:val="hy-AM"/>
              </w:rPr>
              <w:t xml:space="preserve"> </w:t>
            </w:r>
            <w:r w:rsidR="00274797">
              <w:rPr>
                <w:rFonts w:ascii="GHEA Grapalat" w:hAnsi="GHEA Grapalat" w:cs="GHEA Grapalat"/>
                <w:lang w:val="hy-AM"/>
              </w:rPr>
              <w:t>կամ</w:t>
            </w:r>
            <w:r w:rsidR="00274797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D775BD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D775BD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274797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274797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77777777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D775BD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տարածքային ստորաբաժանման աշխատանքների բնույթով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527F7"/>
    <w:rsid w:val="0007588F"/>
    <w:rsid w:val="00095773"/>
    <w:rsid w:val="000B2307"/>
    <w:rsid w:val="00127DAF"/>
    <w:rsid w:val="001508FC"/>
    <w:rsid w:val="00250C85"/>
    <w:rsid w:val="00274797"/>
    <w:rsid w:val="00291547"/>
    <w:rsid w:val="002A5FE1"/>
    <w:rsid w:val="00432F8F"/>
    <w:rsid w:val="00464242"/>
    <w:rsid w:val="00473C5A"/>
    <w:rsid w:val="00495CC3"/>
    <w:rsid w:val="004B20F0"/>
    <w:rsid w:val="004E3C10"/>
    <w:rsid w:val="005024BA"/>
    <w:rsid w:val="00534113"/>
    <w:rsid w:val="00556C1D"/>
    <w:rsid w:val="005715CB"/>
    <w:rsid w:val="00587F45"/>
    <w:rsid w:val="00696CA2"/>
    <w:rsid w:val="007251F5"/>
    <w:rsid w:val="0076548E"/>
    <w:rsid w:val="00776849"/>
    <w:rsid w:val="007B5884"/>
    <w:rsid w:val="007C5256"/>
    <w:rsid w:val="00801518"/>
    <w:rsid w:val="00802CF4"/>
    <w:rsid w:val="008C4524"/>
    <w:rsid w:val="009059F7"/>
    <w:rsid w:val="009A73CD"/>
    <w:rsid w:val="009B534C"/>
    <w:rsid w:val="009E6749"/>
    <w:rsid w:val="009F094C"/>
    <w:rsid w:val="00A50F52"/>
    <w:rsid w:val="00A8705C"/>
    <w:rsid w:val="00B47A15"/>
    <w:rsid w:val="00B77118"/>
    <w:rsid w:val="00BC2CCF"/>
    <w:rsid w:val="00BD0EA9"/>
    <w:rsid w:val="00C3533E"/>
    <w:rsid w:val="00C44B5B"/>
    <w:rsid w:val="00D14541"/>
    <w:rsid w:val="00D46AA4"/>
    <w:rsid w:val="00D775BD"/>
    <w:rsid w:val="00DB2801"/>
    <w:rsid w:val="00E31147"/>
    <w:rsid w:val="00E350B3"/>
    <w:rsid w:val="00E76009"/>
    <w:rsid w:val="00E862C4"/>
    <w:rsid w:val="00F01CC7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664AE74-F8ED-4E2B-8923-453496E4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1425</Words>
  <Characters>8127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2025-08-22T05:17:00Z</dcterms:modified>
</cp:coreProperties>
</file>